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Y="3808"/>
        <w:tblW w:w="0" w:type="auto"/>
        <w:tblLook w:val="04A0"/>
      </w:tblPr>
      <w:tblGrid>
        <w:gridCol w:w="1746"/>
        <w:gridCol w:w="1662"/>
        <w:gridCol w:w="1648"/>
        <w:gridCol w:w="1433"/>
        <w:gridCol w:w="1617"/>
        <w:gridCol w:w="1518"/>
      </w:tblGrid>
      <w:tr w:rsidR="0014670D" w:rsidTr="0053251A">
        <w:tc>
          <w:tcPr>
            <w:tcW w:w="1746" w:type="dxa"/>
          </w:tcPr>
          <w:p w:rsidR="0014670D" w:rsidRDefault="0014670D" w:rsidP="00B40A47">
            <w:r>
              <w:t>DATA DELLA RIUNIONE TECNICA</w:t>
            </w:r>
          </w:p>
        </w:tc>
        <w:tc>
          <w:tcPr>
            <w:tcW w:w="1662" w:type="dxa"/>
          </w:tcPr>
          <w:p w:rsidR="0014670D" w:rsidRDefault="0014670D" w:rsidP="00B40A47">
            <w:r>
              <w:t>ALUNNO</w:t>
            </w:r>
          </w:p>
        </w:tc>
        <w:tc>
          <w:tcPr>
            <w:tcW w:w="1648" w:type="dxa"/>
          </w:tcPr>
          <w:p w:rsidR="0014670D" w:rsidRDefault="0014670D" w:rsidP="00B40A47">
            <w:r>
              <w:t>ORARIO</w:t>
            </w:r>
          </w:p>
        </w:tc>
        <w:tc>
          <w:tcPr>
            <w:tcW w:w="1433" w:type="dxa"/>
          </w:tcPr>
          <w:p w:rsidR="0014670D" w:rsidRDefault="0014670D" w:rsidP="0014670D">
            <w:pPr>
              <w:jc w:val="center"/>
            </w:pPr>
            <w:r>
              <w:t>Coordinatrice</w:t>
            </w:r>
          </w:p>
          <w:p w:rsidR="0014670D" w:rsidRDefault="0014670D" w:rsidP="0014670D">
            <w:pPr>
              <w:jc w:val="center"/>
            </w:pPr>
            <w:r>
              <w:t>riunione</w:t>
            </w:r>
          </w:p>
          <w:p w:rsidR="0014670D" w:rsidRDefault="0014670D" w:rsidP="0014670D">
            <w:pPr>
              <w:jc w:val="center"/>
            </w:pPr>
            <w:r>
              <w:t>tecnica</w:t>
            </w:r>
          </w:p>
        </w:tc>
        <w:tc>
          <w:tcPr>
            <w:tcW w:w="1617" w:type="dxa"/>
          </w:tcPr>
          <w:p w:rsidR="0014670D" w:rsidRDefault="0014670D" w:rsidP="00B40A47">
            <w:r>
              <w:t>Consiglio di classe o Team docente della sezione o della classe interessata</w:t>
            </w:r>
          </w:p>
        </w:tc>
        <w:tc>
          <w:tcPr>
            <w:tcW w:w="1518" w:type="dxa"/>
          </w:tcPr>
          <w:p w:rsidR="0014670D" w:rsidRDefault="0014670D" w:rsidP="00B40A47">
            <w:r>
              <w:t xml:space="preserve">CENTRO </w:t>
            </w:r>
          </w:p>
          <w:p w:rsidR="0014670D" w:rsidRDefault="0014670D" w:rsidP="00B40A47">
            <w:r>
              <w:t>RIABILITATIVO</w:t>
            </w:r>
          </w:p>
          <w:p w:rsidR="0014670D" w:rsidRDefault="0014670D" w:rsidP="00B40A47">
            <w:r>
              <w:t>METODO ABA</w:t>
            </w:r>
          </w:p>
        </w:tc>
      </w:tr>
      <w:tr w:rsidR="002B4CF7" w:rsidTr="002B4CF7">
        <w:tc>
          <w:tcPr>
            <w:tcW w:w="1746" w:type="dxa"/>
            <w:vMerge w:val="restart"/>
            <w:vAlign w:val="center"/>
          </w:tcPr>
          <w:p w:rsidR="002B4CF7" w:rsidRDefault="002B4CF7" w:rsidP="002B4CF7">
            <w:pPr>
              <w:jc w:val="center"/>
            </w:pPr>
            <w:r>
              <w:t>26 SETTEMBRE 2024</w:t>
            </w:r>
          </w:p>
          <w:p w:rsidR="002B4CF7" w:rsidRDefault="002B4CF7" w:rsidP="002B4CF7">
            <w:pPr>
              <w:jc w:val="center"/>
            </w:pPr>
          </w:p>
        </w:tc>
        <w:tc>
          <w:tcPr>
            <w:tcW w:w="1662" w:type="dxa"/>
          </w:tcPr>
          <w:p w:rsidR="002B4CF7" w:rsidRDefault="002B4CF7" w:rsidP="00B40A47">
            <w:r>
              <w:t>PR.AN</w:t>
            </w:r>
          </w:p>
        </w:tc>
        <w:tc>
          <w:tcPr>
            <w:tcW w:w="1648" w:type="dxa"/>
          </w:tcPr>
          <w:p w:rsidR="002B4CF7" w:rsidRDefault="002B4CF7" w:rsidP="00B40A47">
            <w:r>
              <w:t>15.00/15.30</w:t>
            </w:r>
          </w:p>
        </w:tc>
        <w:tc>
          <w:tcPr>
            <w:tcW w:w="1433" w:type="dxa"/>
          </w:tcPr>
          <w:p w:rsidR="002B4CF7" w:rsidRDefault="002B4CF7" w:rsidP="00B40A47">
            <w:r>
              <w:t>Docente</w:t>
            </w:r>
          </w:p>
          <w:p w:rsidR="002B4CF7" w:rsidRDefault="002B4CF7" w:rsidP="00B40A47">
            <w:r>
              <w:t>Forlenza C.</w:t>
            </w:r>
          </w:p>
        </w:tc>
        <w:tc>
          <w:tcPr>
            <w:tcW w:w="1617" w:type="dxa"/>
          </w:tcPr>
          <w:p w:rsidR="002B4CF7" w:rsidRDefault="002B4CF7" w:rsidP="00B40A47">
            <w:r>
              <w:t>Scuola Primaria  II Dogana</w:t>
            </w:r>
          </w:p>
        </w:tc>
        <w:tc>
          <w:tcPr>
            <w:tcW w:w="1518" w:type="dxa"/>
          </w:tcPr>
          <w:p w:rsidR="002B4CF7" w:rsidRDefault="002B4CF7" w:rsidP="00B40A47">
            <w:r>
              <w:t>CIVITAS</w:t>
            </w:r>
          </w:p>
        </w:tc>
      </w:tr>
      <w:tr w:rsidR="002B4CF7" w:rsidTr="0053251A">
        <w:tc>
          <w:tcPr>
            <w:tcW w:w="1746" w:type="dxa"/>
            <w:vMerge/>
          </w:tcPr>
          <w:p w:rsidR="002B4CF7" w:rsidRDefault="002B4CF7" w:rsidP="00E124F7"/>
        </w:tc>
        <w:tc>
          <w:tcPr>
            <w:tcW w:w="1662" w:type="dxa"/>
          </w:tcPr>
          <w:p w:rsidR="002B4CF7" w:rsidRDefault="002B4CF7" w:rsidP="00B40A47">
            <w:r>
              <w:t>CA.</w:t>
            </w:r>
            <w:bookmarkStart w:id="0" w:name="_GoBack"/>
            <w:bookmarkEnd w:id="0"/>
            <w:r>
              <w:t>DY.FI</w:t>
            </w:r>
          </w:p>
        </w:tc>
        <w:tc>
          <w:tcPr>
            <w:tcW w:w="1648" w:type="dxa"/>
          </w:tcPr>
          <w:p w:rsidR="002B4CF7" w:rsidRDefault="002B4CF7" w:rsidP="00B40A47">
            <w:r>
              <w:t>15.30/16.00</w:t>
            </w:r>
          </w:p>
        </w:tc>
        <w:tc>
          <w:tcPr>
            <w:tcW w:w="1433" w:type="dxa"/>
          </w:tcPr>
          <w:p w:rsidR="002B4CF7" w:rsidRDefault="002B4CF7" w:rsidP="0014670D">
            <w:r>
              <w:t>Docente</w:t>
            </w:r>
          </w:p>
          <w:p w:rsidR="002B4CF7" w:rsidRDefault="002B4CF7" w:rsidP="0014670D">
            <w:r>
              <w:t>Forlenza C.</w:t>
            </w:r>
          </w:p>
        </w:tc>
        <w:tc>
          <w:tcPr>
            <w:tcW w:w="1617" w:type="dxa"/>
          </w:tcPr>
          <w:p w:rsidR="002B4CF7" w:rsidRDefault="002B4CF7" w:rsidP="00B40A47">
            <w:r>
              <w:t>Scuola Primaria II</w:t>
            </w:r>
          </w:p>
          <w:p w:rsidR="002B4CF7" w:rsidRDefault="002B4CF7" w:rsidP="00B40A47">
            <w:r>
              <w:t>Dogana</w:t>
            </w:r>
          </w:p>
        </w:tc>
        <w:tc>
          <w:tcPr>
            <w:tcW w:w="1518" w:type="dxa"/>
          </w:tcPr>
          <w:p w:rsidR="002B4CF7" w:rsidRDefault="002B4CF7" w:rsidP="00B40A47">
            <w:r>
              <w:t>SAN LUCA</w:t>
            </w:r>
          </w:p>
        </w:tc>
      </w:tr>
      <w:tr w:rsidR="002B4CF7" w:rsidTr="0053251A">
        <w:tc>
          <w:tcPr>
            <w:tcW w:w="1746" w:type="dxa"/>
            <w:vMerge/>
          </w:tcPr>
          <w:p w:rsidR="002B4CF7" w:rsidRDefault="002B4CF7" w:rsidP="00E124F7"/>
        </w:tc>
        <w:tc>
          <w:tcPr>
            <w:tcW w:w="1662" w:type="dxa"/>
          </w:tcPr>
          <w:p w:rsidR="002B4CF7" w:rsidRDefault="002B4CF7" w:rsidP="00B40A47">
            <w:r>
              <w:t>ST.BE</w:t>
            </w:r>
          </w:p>
        </w:tc>
        <w:tc>
          <w:tcPr>
            <w:tcW w:w="1648" w:type="dxa"/>
          </w:tcPr>
          <w:p w:rsidR="002B4CF7" w:rsidRDefault="002B4CF7" w:rsidP="00B40A47">
            <w:r>
              <w:t>16.00/16.30</w:t>
            </w:r>
          </w:p>
        </w:tc>
        <w:tc>
          <w:tcPr>
            <w:tcW w:w="1433" w:type="dxa"/>
          </w:tcPr>
          <w:p w:rsidR="002B4CF7" w:rsidRDefault="002B4CF7" w:rsidP="0014670D">
            <w:r>
              <w:t>Docente</w:t>
            </w:r>
          </w:p>
          <w:p w:rsidR="002B4CF7" w:rsidRDefault="002B4CF7" w:rsidP="0014670D">
            <w:r>
              <w:t>Forlenza C.</w:t>
            </w:r>
          </w:p>
        </w:tc>
        <w:tc>
          <w:tcPr>
            <w:tcW w:w="1617" w:type="dxa"/>
          </w:tcPr>
          <w:p w:rsidR="002B4CF7" w:rsidRDefault="002B4CF7" w:rsidP="00B40A47">
            <w:r>
              <w:t>SSPG I A</w:t>
            </w:r>
          </w:p>
        </w:tc>
        <w:tc>
          <w:tcPr>
            <w:tcW w:w="1518" w:type="dxa"/>
          </w:tcPr>
          <w:p w:rsidR="002B4CF7" w:rsidRDefault="002B4CF7" w:rsidP="00B40A47">
            <w:r>
              <w:t>SAN LUCA</w:t>
            </w:r>
          </w:p>
        </w:tc>
      </w:tr>
      <w:tr w:rsidR="002B4CF7" w:rsidTr="0053251A">
        <w:tc>
          <w:tcPr>
            <w:tcW w:w="1746" w:type="dxa"/>
            <w:vMerge/>
          </w:tcPr>
          <w:p w:rsidR="002B4CF7" w:rsidRDefault="002B4CF7" w:rsidP="00E124F7"/>
        </w:tc>
        <w:tc>
          <w:tcPr>
            <w:tcW w:w="1662" w:type="dxa"/>
          </w:tcPr>
          <w:p w:rsidR="002B4CF7" w:rsidRDefault="002B4CF7" w:rsidP="00B40A47">
            <w:r>
              <w:t>LU.CA.NI</w:t>
            </w:r>
          </w:p>
        </w:tc>
        <w:tc>
          <w:tcPr>
            <w:tcW w:w="1648" w:type="dxa"/>
          </w:tcPr>
          <w:p w:rsidR="002B4CF7" w:rsidRDefault="002B4CF7" w:rsidP="00B40A47">
            <w:r>
              <w:t>16.30/17.00</w:t>
            </w:r>
          </w:p>
        </w:tc>
        <w:tc>
          <w:tcPr>
            <w:tcW w:w="1433" w:type="dxa"/>
          </w:tcPr>
          <w:p w:rsidR="002B4CF7" w:rsidRDefault="002B4CF7" w:rsidP="0053251A">
            <w:r>
              <w:t>Docente</w:t>
            </w:r>
          </w:p>
          <w:p w:rsidR="002B4CF7" w:rsidRDefault="002B4CF7" w:rsidP="0053251A">
            <w:r>
              <w:t>Forlenza C.</w:t>
            </w:r>
          </w:p>
        </w:tc>
        <w:tc>
          <w:tcPr>
            <w:tcW w:w="1617" w:type="dxa"/>
          </w:tcPr>
          <w:p w:rsidR="002B4CF7" w:rsidRDefault="002B4CF7" w:rsidP="0053251A">
            <w:r>
              <w:t>Scuola Primaria II</w:t>
            </w:r>
          </w:p>
          <w:p w:rsidR="002B4CF7" w:rsidRDefault="002B4CF7" w:rsidP="0053251A">
            <w:r>
              <w:t>Capoluogo</w:t>
            </w:r>
          </w:p>
        </w:tc>
        <w:tc>
          <w:tcPr>
            <w:tcW w:w="1518" w:type="dxa"/>
          </w:tcPr>
          <w:p w:rsidR="002B4CF7" w:rsidRDefault="002B4CF7" w:rsidP="00B40A47">
            <w:r>
              <w:t>CIVITAS</w:t>
            </w:r>
          </w:p>
        </w:tc>
      </w:tr>
      <w:tr w:rsidR="002B4CF7" w:rsidTr="0053251A">
        <w:tc>
          <w:tcPr>
            <w:tcW w:w="1746" w:type="dxa"/>
            <w:vMerge/>
          </w:tcPr>
          <w:p w:rsidR="002B4CF7" w:rsidRDefault="002B4CF7" w:rsidP="00E124F7"/>
        </w:tc>
        <w:tc>
          <w:tcPr>
            <w:tcW w:w="1662" w:type="dxa"/>
          </w:tcPr>
          <w:p w:rsidR="002B4CF7" w:rsidRDefault="002B4CF7" w:rsidP="00B40A47">
            <w:r>
              <w:t>GI.LE</w:t>
            </w:r>
          </w:p>
        </w:tc>
        <w:tc>
          <w:tcPr>
            <w:tcW w:w="1648" w:type="dxa"/>
          </w:tcPr>
          <w:p w:rsidR="002B4CF7" w:rsidRDefault="002B4CF7" w:rsidP="00B40A47">
            <w:r>
              <w:t>15.30/16.00</w:t>
            </w:r>
          </w:p>
        </w:tc>
        <w:tc>
          <w:tcPr>
            <w:tcW w:w="1433" w:type="dxa"/>
          </w:tcPr>
          <w:p w:rsidR="002B4CF7" w:rsidRDefault="002B4CF7" w:rsidP="0014670D">
            <w:r>
              <w:t>Docente</w:t>
            </w:r>
          </w:p>
          <w:p w:rsidR="002B4CF7" w:rsidRDefault="002B4CF7" w:rsidP="0014670D">
            <w:r>
              <w:t>Ceres I.</w:t>
            </w:r>
          </w:p>
        </w:tc>
        <w:tc>
          <w:tcPr>
            <w:tcW w:w="1617" w:type="dxa"/>
          </w:tcPr>
          <w:p w:rsidR="002B4CF7" w:rsidRDefault="002B4CF7" w:rsidP="00A26091">
            <w:r>
              <w:t>Scuola dell’Infanzia</w:t>
            </w:r>
          </w:p>
          <w:p w:rsidR="002B4CF7" w:rsidRDefault="002B4CF7" w:rsidP="00A26091">
            <w:r>
              <w:t>Sez.A Dogana</w:t>
            </w:r>
          </w:p>
        </w:tc>
        <w:tc>
          <w:tcPr>
            <w:tcW w:w="1518" w:type="dxa"/>
          </w:tcPr>
          <w:p w:rsidR="002B4CF7" w:rsidRDefault="002B4CF7" w:rsidP="00B40A47">
            <w:r>
              <w:t>CIVITAS</w:t>
            </w:r>
          </w:p>
        </w:tc>
      </w:tr>
      <w:tr w:rsidR="002B4CF7" w:rsidTr="0053251A">
        <w:tc>
          <w:tcPr>
            <w:tcW w:w="1746" w:type="dxa"/>
            <w:vMerge/>
          </w:tcPr>
          <w:p w:rsidR="002B4CF7" w:rsidRDefault="002B4CF7" w:rsidP="00E124F7"/>
        </w:tc>
        <w:tc>
          <w:tcPr>
            <w:tcW w:w="1662" w:type="dxa"/>
          </w:tcPr>
          <w:p w:rsidR="002B4CF7" w:rsidRDefault="002B4CF7" w:rsidP="00B40A47">
            <w:r>
              <w:t>SE.CA</w:t>
            </w:r>
          </w:p>
        </w:tc>
        <w:tc>
          <w:tcPr>
            <w:tcW w:w="1648" w:type="dxa"/>
          </w:tcPr>
          <w:p w:rsidR="002B4CF7" w:rsidRDefault="002B4CF7" w:rsidP="00B40A47">
            <w:r>
              <w:t>16.00/16.30</w:t>
            </w:r>
          </w:p>
        </w:tc>
        <w:tc>
          <w:tcPr>
            <w:tcW w:w="1433" w:type="dxa"/>
          </w:tcPr>
          <w:p w:rsidR="002B4CF7" w:rsidRDefault="002B4CF7" w:rsidP="0014670D">
            <w:r>
              <w:t>Docente</w:t>
            </w:r>
          </w:p>
          <w:p w:rsidR="002B4CF7" w:rsidRDefault="002B4CF7" w:rsidP="0014670D">
            <w:r>
              <w:t>Ceres I.</w:t>
            </w:r>
          </w:p>
        </w:tc>
        <w:tc>
          <w:tcPr>
            <w:tcW w:w="1617" w:type="dxa"/>
          </w:tcPr>
          <w:p w:rsidR="002B4CF7" w:rsidRDefault="002B4CF7" w:rsidP="00A26091">
            <w:r>
              <w:t>Scuola Primaria I</w:t>
            </w:r>
          </w:p>
          <w:p w:rsidR="002B4CF7" w:rsidRDefault="002B4CF7" w:rsidP="00A26091">
            <w:r>
              <w:t>Capoluogo</w:t>
            </w:r>
          </w:p>
        </w:tc>
        <w:tc>
          <w:tcPr>
            <w:tcW w:w="1518" w:type="dxa"/>
          </w:tcPr>
          <w:p w:rsidR="002B4CF7" w:rsidRDefault="002B4CF7" w:rsidP="00B40A47">
            <w:r>
              <w:t>CIVITAS</w:t>
            </w:r>
          </w:p>
        </w:tc>
      </w:tr>
      <w:tr w:rsidR="002B4CF7" w:rsidTr="0053251A">
        <w:tc>
          <w:tcPr>
            <w:tcW w:w="1746" w:type="dxa"/>
            <w:vMerge/>
          </w:tcPr>
          <w:p w:rsidR="002B4CF7" w:rsidRDefault="002B4CF7" w:rsidP="00E124F7"/>
        </w:tc>
        <w:tc>
          <w:tcPr>
            <w:tcW w:w="1662" w:type="dxa"/>
          </w:tcPr>
          <w:p w:rsidR="002B4CF7" w:rsidRDefault="002B4CF7" w:rsidP="00B40A47">
            <w:r>
              <w:t>ZH.OS</w:t>
            </w:r>
          </w:p>
        </w:tc>
        <w:tc>
          <w:tcPr>
            <w:tcW w:w="1648" w:type="dxa"/>
          </w:tcPr>
          <w:p w:rsidR="002B4CF7" w:rsidRDefault="002B4CF7" w:rsidP="00B40A47">
            <w:r>
              <w:t>16.30/17.00</w:t>
            </w:r>
          </w:p>
        </w:tc>
        <w:tc>
          <w:tcPr>
            <w:tcW w:w="1433" w:type="dxa"/>
          </w:tcPr>
          <w:p w:rsidR="002B4CF7" w:rsidRDefault="002B4CF7" w:rsidP="0014670D">
            <w:r>
              <w:t>Docente</w:t>
            </w:r>
          </w:p>
          <w:p w:rsidR="002B4CF7" w:rsidRDefault="002B4CF7" w:rsidP="0014670D">
            <w:r>
              <w:t>Ceres I.</w:t>
            </w:r>
          </w:p>
        </w:tc>
        <w:tc>
          <w:tcPr>
            <w:tcW w:w="1617" w:type="dxa"/>
          </w:tcPr>
          <w:p w:rsidR="002B4CF7" w:rsidRDefault="002B4CF7" w:rsidP="00495D06">
            <w:r>
              <w:t>SSPG II B</w:t>
            </w:r>
          </w:p>
          <w:p w:rsidR="002B4CF7" w:rsidRDefault="002B4CF7" w:rsidP="00B40A47"/>
        </w:tc>
        <w:tc>
          <w:tcPr>
            <w:tcW w:w="1518" w:type="dxa"/>
          </w:tcPr>
          <w:p w:rsidR="002B4CF7" w:rsidRDefault="002B4CF7" w:rsidP="00B40A47">
            <w:r>
              <w:t>CIVITAS</w:t>
            </w:r>
          </w:p>
        </w:tc>
      </w:tr>
      <w:tr w:rsidR="002B4CF7" w:rsidTr="0053251A">
        <w:tc>
          <w:tcPr>
            <w:tcW w:w="1746" w:type="dxa"/>
            <w:vMerge/>
          </w:tcPr>
          <w:p w:rsidR="002B4CF7" w:rsidRDefault="002B4CF7" w:rsidP="00E124F7"/>
        </w:tc>
        <w:tc>
          <w:tcPr>
            <w:tcW w:w="1662" w:type="dxa"/>
          </w:tcPr>
          <w:p w:rsidR="002B4CF7" w:rsidRDefault="002B4CF7" w:rsidP="00B40A47">
            <w:r>
              <w:t>BA.AN</w:t>
            </w:r>
          </w:p>
        </w:tc>
        <w:tc>
          <w:tcPr>
            <w:tcW w:w="1648" w:type="dxa"/>
          </w:tcPr>
          <w:p w:rsidR="002B4CF7" w:rsidRDefault="002B4CF7" w:rsidP="00B40A47">
            <w:r>
              <w:t>17.00/17.30</w:t>
            </w:r>
          </w:p>
        </w:tc>
        <w:tc>
          <w:tcPr>
            <w:tcW w:w="1433" w:type="dxa"/>
          </w:tcPr>
          <w:p w:rsidR="002B4CF7" w:rsidRDefault="002B4CF7" w:rsidP="0014670D">
            <w:r>
              <w:t>Docente</w:t>
            </w:r>
          </w:p>
          <w:p w:rsidR="002B4CF7" w:rsidRDefault="002B4CF7" w:rsidP="0014670D">
            <w:r>
              <w:t>Ceres I.</w:t>
            </w:r>
          </w:p>
        </w:tc>
        <w:tc>
          <w:tcPr>
            <w:tcW w:w="1617" w:type="dxa"/>
          </w:tcPr>
          <w:p w:rsidR="002B4CF7" w:rsidRDefault="002B4CF7" w:rsidP="00B40A47">
            <w:r>
              <w:t>Scuola Primaria IV Dogana</w:t>
            </w:r>
          </w:p>
        </w:tc>
        <w:tc>
          <w:tcPr>
            <w:tcW w:w="1518" w:type="dxa"/>
          </w:tcPr>
          <w:p w:rsidR="002B4CF7" w:rsidRDefault="002B4CF7" w:rsidP="00B40A47">
            <w:r>
              <w:t>CIVITAS</w:t>
            </w:r>
          </w:p>
        </w:tc>
      </w:tr>
      <w:tr w:rsidR="002B4CF7" w:rsidTr="002B4CF7">
        <w:tc>
          <w:tcPr>
            <w:tcW w:w="1746" w:type="dxa"/>
            <w:vMerge/>
            <w:shd w:val="clear" w:color="auto" w:fill="auto"/>
          </w:tcPr>
          <w:p w:rsidR="002B4CF7" w:rsidRPr="002B4CF7" w:rsidRDefault="002B4CF7" w:rsidP="00B40A47"/>
        </w:tc>
        <w:tc>
          <w:tcPr>
            <w:tcW w:w="1662" w:type="dxa"/>
            <w:shd w:val="clear" w:color="auto" w:fill="auto"/>
          </w:tcPr>
          <w:p w:rsidR="002B4CF7" w:rsidRPr="002B4CF7" w:rsidRDefault="002B4CF7" w:rsidP="00B40A47">
            <w:r w:rsidRPr="002B4CF7">
              <w:t>SC.MA.NI</w:t>
            </w:r>
          </w:p>
        </w:tc>
        <w:tc>
          <w:tcPr>
            <w:tcW w:w="1648" w:type="dxa"/>
            <w:shd w:val="clear" w:color="auto" w:fill="auto"/>
          </w:tcPr>
          <w:p w:rsidR="002B4CF7" w:rsidRPr="002B4CF7" w:rsidRDefault="002B4CF7" w:rsidP="00B40A47">
            <w:r w:rsidRPr="002B4CF7">
              <w:t>17.30/18.00</w:t>
            </w:r>
          </w:p>
        </w:tc>
        <w:tc>
          <w:tcPr>
            <w:tcW w:w="1433" w:type="dxa"/>
            <w:shd w:val="clear" w:color="auto" w:fill="auto"/>
          </w:tcPr>
          <w:p w:rsidR="002B4CF7" w:rsidRPr="002B4CF7" w:rsidRDefault="002B4CF7" w:rsidP="0014670D">
            <w:r w:rsidRPr="002B4CF7">
              <w:t>Docente</w:t>
            </w:r>
          </w:p>
          <w:p w:rsidR="002B4CF7" w:rsidRPr="002B4CF7" w:rsidRDefault="002B4CF7" w:rsidP="0014670D">
            <w:r w:rsidRPr="002B4CF7">
              <w:t>Ceres I.</w:t>
            </w:r>
          </w:p>
        </w:tc>
        <w:tc>
          <w:tcPr>
            <w:tcW w:w="1617" w:type="dxa"/>
            <w:shd w:val="clear" w:color="auto" w:fill="auto"/>
          </w:tcPr>
          <w:p w:rsidR="002B4CF7" w:rsidRPr="002B4CF7" w:rsidRDefault="002B4CF7" w:rsidP="00B40A47">
            <w:r w:rsidRPr="002B4CF7">
              <w:t>Scuola dell’Infanzia Sez.A Capoluogo</w:t>
            </w:r>
          </w:p>
        </w:tc>
        <w:tc>
          <w:tcPr>
            <w:tcW w:w="1518" w:type="dxa"/>
            <w:shd w:val="clear" w:color="auto" w:fill="auto"/>
          </w:tcPr>
          <w:p w:rsidR="002B4CF7" w:rsidRPr="002B4CF7" w:rsidRDefault="002B4CF7" w:rsidP="00B40A47">
            <w:r w:rsidRPr="002B4CF7">
              <w:t>CIVITAS</w:t>
            </w:r>
          </w:p>
        </w:tc>
      </w:tr>
    </w:tbl>
    <w:p w:rsidR="006F4DFD" w:rsidRPr="006F4DFD" w:rsidRDefault="00CF5A5D" w:rsidP="006F4DFD">
      <w:pPr>
        <w:jc w:val="center"/>
        <w:rPr>
          <w:caps/>
          <w:sz w:val="44"/>
          <w:szCs w:val="44"/>
        </w:rPr>
      </w:pPr>
      <w:r>
        <w:rPr>
          <w:caps/>
          <w:sz w:val="44"/>
          <w:szCs w:val="44"/>
        </w:rPr>
        <w:t xml:space="preserve">CALENDARIO </w:t>
      </w:r>
      <w:r w:rsidR="004C2F25" w:rsidRPr="006F4DFD">
        <w:rPr>
          <w:caps/>
          <w:sz w:val="44"/>
          <w:szCs w:val="44"/>
        </w:rPr>
        <w:t>RIUNION</w:t>
      </w:r>
      <w:r>
        <w:rPr>
          <w:caps/>
          <w:sz w:val="44"/>
          <w:szCs w:val="44"/>
        </w:rPr>
        <w:t>I</w:t>
      </w:r>
      <w:r w:rsidR="004C2F25" w:rsidRPr="006F4DFD">
        <w:rPr>
          <w:caps/>
          <w:sz w:val="44"/>
          <w:szCs w:val="44"/>
        </w:rPr>
        <w:t xml:space="preserve"> TECNIC</w:t>
      </w:r>
      <w:r>
        <w:rPr>
          <w:caps/>
          <w:sz w:val="44"/>
          <w:szCs w:val="44"/>
        </w:rPr>
        <w:t>HE</w:t>
      </w:r>
    </w:p>
    <w:p w:rsidR="006F4DFD" w:rsidRDefault="006F4DFD" w:rsidP="006F4DFD">
      <w:pPr>
        <w:jc w:val="center"/>
        <w:rPr>
          <w:caps/>
          <w:sz w:val="44"/>
          <w:szCs w:val="44"/>
        </w:rPr>
      </w:pPr>
      <w:r w:rsidRPr="006F4DFD">
        <w:rPr>
          <w:caps/>
          <w:sz w:val="44"/>
          <w:szCs w:val="44"/>
        </w:rPr>
        <w:t>per l’ osservazione Interventi A.B.A.</w:t>
      </w:r>
    </w:p>
    <w:p w:rsidR="006E15AA" w:rsidRDefault="006F4DFD" w:rsidP="006F4DFD">
      <w:pPr>
        <w:jc w:val="center"/>
        <w:rPr>
          <w:caps/>
          <w:sz w:val="44"/>
          <w:szCs w:val="44"/>
        </w:rPr>
      </w:pPr>
      <w:r w:rsidRPr="006F4DFD">
        <w:rPr>
          <w:caps/>
          <w:sz w:val="44"/>
          <w:szCs w:val="44"/>
        </w:rPr>
        <w:t xml:space="preserve"> di supporto all’alunno e per l’accesso degli operatori</w:t>
      </w:r>
    </w:p>
    <w:p w:rsidR="000D726E" w:rsidRPr="000D726E" w:rsidRDefault="000D726E" w:rsidP="000D726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D726E">
        <w:rPr>
          <w:rFonts w:ascii="Times New Roman" w:hAnsi="Times New Roman" w:cs="Times New Roman"/>
          <w:i/>
        </w:rPr>
        <w:t xml:space="preserve">art.n.11 c.2 del “Protocollo accesso in orario curricolare figure esterne aventi titolarità per gli interventi A.B.A. approvato </w:t>
      </w:r>
      <w:r w:rsidR="00B82F5C">
        <w:rPr>
          <w:rFonts w:ascii="Times New Roman" w:hAnsi="Times New Roman" w:cs="Times New Roman"/>
          <w:i/>
        </w:rPr>
        <w:t>dagli OO.CC.</w:t>
      </w:r>
    </w:p>
    <w:p w:rsidR="000D726E" w:rsidRPr="006F4DFD" w:rsidRDefault="000D726E" w:rsidP="006F4DFD">
      <w:pPr>
        <w:jc w:val="center"/>
        <w:rPr>
          <w:caps/>
          <w:sz w:val="44"/>
          <w:szCs w:val="44"/>
        </w:rPr>
      </w:pPr>
    </w:p>
    <w:sectPr w:rsidR="000D726E" w:rsidRPr="006F4DFD" w:rsidSect="00325D2F">
      <w:type w:val="continuous"/>
      <w:pgSz w:w="11904" w:h="16838" w:code="9"/>
      <w:pgMar w:top="1138" w:right="1136" w:bottom="1128" w:left="113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/>
  <w:rsids>
    <w:rsidRoot w:val="00B40A47"/>
    <w:rsid w:val="00015C2A"/>
    <w:rsid w:val="00026D21"/>
    <w:rsid w:val="000366D8"/>
    <w:rsid w:val="000D726E"/>
    <w:rsid w:val="00101B6D"/>
    <w:rsid w:val="001423A6"/>
    <w:rsid w:val="0014670D"/>
    <w:rsid w:val="001723F5"/>
    <w:rsid w:val="001E69D9"/>
    <w:rsid w:val="00235CE3"/>
    <w:rsid w:val="002B4CF7"/>
    <w:rsid w:val="002E6A44"/>
    <w:rsid w:val="00325D2F"/>
    <w:rsid w:val="00495D06"/>
    <w:rsid w:val="004C2F25"/>
    <w:rsid w:val="004C4848"/>
    <w:rsid w:val="0053251A"/>
    <w:rsid w:val="005714FB"/>
    <w:rsid w:val="00620896"/>
    <w:rsid w:val="006E15AA"/>
    <w:rsid w:val="006F4DFD"/>
    <w:rsid w:val="007279E8"/>
    <w:rsid w:val="00862383"/>
    <w:rsid w:val="00862856"/>
    <w:rsid w:val="00890D71"/>
    <w:rsid w:val="009A0D90"/>
    <w:rsid w:val="009B5749"/>
    <w:rsid w:val="009F4F8D"/>
    <w:rsid w:val="00A26091"/>
    <w:rsid w:val="00A67D97"/>
    <w:rsid w:val="00A83DBD"/>
    <w:rsid w:val="00B11E24"/>
    <w:rsid w:val="00B40A47"/>
    <w:rsid w:val="00B82F5C"/>
    <w:rsid w:val="00B863C1"/>
    <w:rsid w:val="00BD74A1"/>
    <w:rsid w:val="00C15834"/>
    <w:rsid w:val="00CF5A5D"/>
    <w:rsid w:val="00D93A3D"/>
    <w:rsid w:val="00E53309"/>
    <w:rsid w:val="00ED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3D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40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Maria</cp:lastModifiedBy>
  <cp:revision>31</cp:revision>
  <dcterms:created xsi:type="dcterms:W3CDTF">2021-09-22T12:34:00Z</dcterms:created>
  <dcterms:modified xsi:type="dcterms:W3CDTF">2024-09-21T16:01:00Z</dcterms:modified>
</cp:coreProperties>
</file>